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contextualSpacing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天津财经大学珠江学院学院公务接待审批单</w:t>
      </w:r>
    </w:p>
    <w:p/>
    <w:tbl>
      <w:tblPr>
        <w:tblStyle w:val="3"/>
        <w:tblW w:w="9615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318"/>
        <w:gridCol w:w="705"/>
        <w:gridCol w:w="245"/>
        <w:gridCol w:w="529"/>
        <w:gridCol w:w="888"/>
        <w:gridCol w:w="16"/>
        <w:gridCol w:w="566"/>
        <w:gridCol w:w="836"/>
        <w:gridCol w:w="448"/>
        <w:gridCol w:w="53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接待对象</w:t>
            </w:r>
          </w:p>
        </w:tc>
        <w:tc>
          <w:tcPr>
            <w:tcW w:w="2797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来访时间</w:t>
            </w:r>
          </w:p>
        </w:tc>
        <w:tc>
          <w:tcPr>
            <w:tcW w:w="3471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15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18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来访事由</w:t>
            </w:r>
          </w:p>
        </w:tc>
        <w:tc>
          <w:tcPr>
            <w:tcW w:w="7738" w:type="dxa"/>
            <w:gridSpan w:val="11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8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来访人员</w:t>
            </w:r>
          </w:p>
        </w:tc>
        <w:tc>
          <w:tcPr>
            <w:tcW w:w="2797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接待人员</w:t>
            </w:r>
          </w:p>
        </w:tc>
        <w:tc>
          <w:tcPr>
            <w:tcW w:w="3471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77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用餐安排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  间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接待人数</w:t>
            </w:r>
          </w:p>
        </w:tc>
        <w:tc>
          <w:tcPr>
            <w:tcW w:w="141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陪餐人数</w:t>
            </w:r>
          </w:p>
        </w:tc>
        <w:tc>
          <w:tcPr>
            <w:tcW w:w="985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标  准</w:t>
            </w:r>
          </w:p>
        </w:tc>
        <w:tc>
          <w:tcPr>
            <w:tcW w:w="1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877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住宿安排</w:t>
            </w:r>
          </w:p>
        </w:tc>
        <w:tc>
          <w:tcPr>
            <w:tcW w:w="2023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right="54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6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点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6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  准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right="6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77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ind w:right="90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78" w:type="dxa"/>
            <w:gridSpan w:val="4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90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3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90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90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18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申请部门</w:t>
            </w:r>
          </w:p>
        </w:tc>
        <w:tc>
          <w:tcPr>
            <w:tcW w:w="7738" w:type="dxa"/>
            <w:gridSpan w:val="11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right="13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填报人：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主管院长审批意见</w:t>
            </w:r>
          </w:p>
        </w:tc>
        <w:tc>
          <w:tcPr>
            <w:tcW w:w="7738" w:type="dxa"/>
            <w:gridSpan w:val="11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审批人：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</w:tbl>
    <w:p>
      <w:pPr>
        <w:spacing w:line="360" w:lineRule="auto"/>
        <w:contextualSpacing/>
      </w:pPr>
    </w:p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62D70"/>
    <w:rsid w:val="081956FF"/>
    <w:rsid w:val="0A897986"/>
    <w:rsid w:val="0B2320EC"/>
    <w:rsid w:val="11EA06F3"/>
    <w:rsid w:val="1300622E"/>
    <w:rsid w:val="135B1FD0"/>
    <w:rsid w:val="13D063A7"/>
    <w:rsid w:val="17384ABA"/>
    <w:rsid w:val="183B5140"/>
    <w:rsid w:val="1A31404A"/>
    <w:rsid w:val="1A3D1D09"/>
    <w:rsid w:val="1E1B5D6A"/>
    <w:rsid w:val="21915039"/>
    <w:rsid w:val="21E16281"/>
    <w:rsid w:val="25492549"/>
    <w:rsid w:val="29542B44"/>
    <w:rsid w:val="29634BFB"/>
    <w:rsid w:val="29FB0226"/>
    <w:rsid w:val="2BB800C0"/>
    <w:rsid w:val="2C4C6E96"/>
    <w:rsid w:val="2C6B317D"/>
    <w:rsid w:val="2D8734D0"/>
    <w:rsid w:val="2F437CA6"/>
    <w:rsid w:val="32692F51"/>
    <w:rsid w:val="3269429E"/>
    <w:rsid w:val="366D4B6E"/>
    <w:rsid w:val="38746A56"/>
    <w:rsid w:val="391A6E76"/>
    <w:rsid w:val="4C0A59B2"/>
    <w:rsid w:val="4D3015CB"/>
    <w:rsid w:val="4F3527EE"/>
    <w:rsid w:val="52761CF0"/>
    <w:rsid w:val="578E3B25"/>
    <w:rsid w:val="5C622C7A"/>
    <w:rsid w:val="652C57DD"/>
    <w:rsid w:val="680A4300"/>
    <w:rsid w:val="6C2863FA"/>
    <w:rsid w:val="6E192C3A"/>
    <w:rsid w:val="6EA62D70"/>
    <w:rsid w:val="6F081A35"/>
    <w:rsid w:val="6F8A163E"/>
    <w:rsid w:val="734820B3"/>
    <w:rsid w:val="736B04B8"/>
    <w:rsid w:val="7BCA4D5A"/>
    <w:rsid w:val="7D087759"/>
    <w:rsid w:val="7DE11E30"/>
    <w:rsid w:val="7DFE3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2019-04-25T07:21:00Z</dcterms:created>
  <dc:creator>Administrator</dc:creator>
  <cp:lastModifiedBy>爱睡觉的鱼儿</cp:lastModifiedBy>
  <cp:lastPrinted>2021-06-10T08:48:00Z</cp:lastPrinted>
  <dcterms:modified xsi:type="dcterms:W3CDTF">2021-06-17T02:49:39Z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5C06682042AA4A739FE305D98F192D89</vt:lpwstr>
  </property>
</Properties>
</file>