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0D" w:rsidRDefault="00B55DE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25290D" w:rsidRDefault="00B55DE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天津财经大学珠江学院二级教学督导组成员信息汇总表</w:t>
      </w:r>
    </w:p>
    <w:tbl>
      <w:tblPr>
        <w:tblStyle w:val="a7"/>
        <w:tblW w:w="5679" w:type="pct"/>
        <w:tblInd w:w="-996" w:type="dxa"/>
        <w:tblLook w:val="04A0" w:firstRow="1" w:lastRow="0" w:firstColumn="1" w:lastColumn="0" w:noHBand="0" w:noVBand="1"/>
      </w:tblPr>
      <w:tblGrid>
        <w:gridCol w:w="709"/>
        <w:gridCol w:w="1563"/>
        <w:gridCol w:w="906"/>
        <w:gridCol w:w="622"/>
        <w:gridCol w:w="1167"/>
        <w:gridCol w:w="812"/>
        <w:gridCol w:w="812"/>
        <w:gridCol w:w="1137"/>
        <w:gridCol w:w="1478"/>
        <w:gridCol w:w="1323"/>
        <w:gridCol w:w="1288"/>
        <w:gridCol w:w="763"/>
        <w:gridCol w:w="940"/>
        <w:gridCol w:w="898"/>
        <w:gridCol w:w="1111"/>
        <w:gridCol w:w="570"/>
      </w:tblGrid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4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所在教学单位</w:t>
            </w:r>
          </w:p>
        </w:tc>
        <w:tc>
          <w:tcPr>
            <w:tcW w:w="281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3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361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2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52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53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458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410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99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237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学科类别</w:t>
            </w:r>
          </w:p>
        </w:tc>
        <w:tc>
          <w:tcPr>
            <w:tcW w:w="292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曾任和现任职务</w:t>
            </w:r>
          </w:p>
        </w:tc>
        <w:tc>
          <w:tcPr>
            <w:tcW w:w="279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在职或退休</w:t>
            </w:r>
          </w:p>
        </w:tc>
        <w:tc>
          <w:tcPr>
            <w:tcW w:w="345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督导职务</w:t>
            </w:r>
          </w:p>
        </w:tc>
        <w:tc>
          <w:tcPr>
            <w:tcW w:w="177" w:type="pct"/>
            <w:vAlign w:val="center"/>
          </w:tcPr>
          <w:p w:rsidR="0025290D" w:rsidRDefault="00B55D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组长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组员</w:t>
            </w: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  <w:rPr>
                <w:b/>
              </w:rPr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 w:rsidTr="003F6762">
        <w:trPr>
          <w:trHeight w:val="508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 w:rsidTr="003F6762">
        <w:trPr>
          <w:trHeight w:val="414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  <w:tr w:rsidR="0025290D">
        <w:trPr>
          <w:trHeight w:val="567"/>
        </w:trPr>
        <w:tc>
          <w:tcPr>
            <w:tcW w:w="220" w:type="pct"/>
            <w:vAlign w:val="center"/>
          </w:tcPr>
          <w:p w:rsidR="0025290D" w:rsidRDefault="00B55D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4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8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9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61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5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53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458" w:type="pct"/>
            <w:vAlign w:val="center"/>
          </w:tcPr>
          <w:p w:rsidR="0025290D" w:rsidRDefault="0025290D">
            <w:pPr>
              <w:jc w:val="center"/>
              <w:rPr>
                <w:highlight w:val="yellow"/>
              </w:rPr>
            </w:pPr>
          </w:p>
        </w:tc>
        <w:tc>
          <w:tcPr>
            <w:tcW w:w="410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9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37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92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279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345" w:type="pct"/>
            <w:vAlign w:val="center"/>
          </w:tcPr>
          <w:p w:rsidR="0025290D" w:rsidRDefault="0025290D">
            <w:pPr>
              <w:jc w:val="center"/>
            </w:pPr>
          </w:p>
        </w:tc>
        <w:tc>
          <w:tcPr>
            <w:tcW w:w="177" w:type="pct"/>
            <w:vAlign w:val="center"/>
          </w:tcPr>
          <w:p w:rsidR="0025290D" w:rsidRDefault="0025290D">
            <w:pPr>
              <w:jc w:val="center"/>
            </w:pPr>
          </w:p>
        </w:tc>
      </w:tr>
    </w:tbl>
    <w:p w:rsidR="0025290D" w:rsidRDefault="00B55DEA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填报单位：</w:t>
      </w:r>
      <w:r>
        <w:rPr>
          <w:rFonts w:ascii="Calibri" w:eastAsia="宋体" w:hAnsi="Calibri" w:cs="Times New Roman"/>
        </w:rPr>
        <w:t xml:space="preserve">              </w:t>
      </w:r>
      <w:r>
        <w:rPr>
          <w:rFonts w:ascii="Calibri" w:eastAsia="宋体" w:hAnsi="Calibri" w:cs="Times New Roman" w:hint="eastAsia"/>
        </w:rPr>
        <w:t>填报人：</w:t>
      </w:r>
      <w:r>
        <w:rPr>
          <w:rFonts w:ascii="Calibri" w:eastAsia="宋体" w:hAnsi="Calibri" w:cs="Times New Roman"/>
        </w:rPr>
        <w:t xml:space="preserve">                    </w:t>
      </w:r>
      <w:r>
        <w:rPr>
          <w:rFonts w:ascii="Calibri" w:eastAsia="宋体" w:hAnsi="Calibri" w:cs="Times New Roman" w:hint="eastAsia"/>
        </w:rPr>
        <w:t>教学单位负责人（签字）（公章）：</w:t>
      </w:r>
      <w:r>
        <w:rPr>
          <w:rFonts w:ascii="Calibri" w:eastAsia="宋体" w:hAnsi="Calibri" w:cs="Times New Roman"/>
        </w:rPr>
        <w:t xml:space="preserve">                      </w:t>
      </w:r>
      <w:r>
        <w:rPr>
          <w:rFonts w:ascii="Calibri" w:eastAsia="宋体" w:hAnsi="Calibri" w:cs="Times New Roman" w:hint="eastAsia"/>
        </w:rPr>
        <w:t>填报日期：</w:t>
      </w:r>
    </w:p>
    <w:sectPr w:rsidR="00252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EA" w:rsidRDefault="00B55DEA" w:rsidP="003F6762">
      <w:r>
        <w:separator/>
      </w:r>
    </w:p>
  </w:endnote>
  <w:endnote w:type="continuationSeparator" w:id="0">
    <w:p w:rsidR="00B55DEA" w:rsidRDefault="00B55DEA" w:rsidP="003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EA" w:rsidRDefault="00B55DEA" w:rsidP="003F6762">
      <w:r>
        <w:separator/>
      </w:r>
    </w:p>
  </w:footnote>
  <w:footnote w:type="continuationSeparator" w:id="0">
    <w:p w:rsidR="00B55DEA" w:rsidRDefault="00B55DEA" w:rsidP="003F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ODJjZTZiZGMzMzg5ODBhNWZkOTU3MGNlYmE2NzQifQ=="/>
  </w:docVars>
  <w:rsids>
    <w:rsidRoot w:val="001B4440"/>
    <w:rsid w:val="0004735D"/>
    <w:rsid w:val="00053A38"/>
    <w:rsid w:val="000D2BD6"/>
    <w:rsid w:val="001B4440"/>
    <w:rsid w:val="0025290D"/>
    <w:rsid w:val="00277AEA"/>
    <w:rsid w:val="002D3B76"/>
    <w:rsid w:val="00335F75"/>
    <w:rsid w:val="003F6762"/>
    <w:rsid w:val="005527F3"/>
    <w:rsid w:val="005A21B6"/>
    <w:rsid w:val="005C2D97"/>
    <w:rsid w:val="0065397E"/>
    <w:rsid w:val="006D3EF8"/>
    <w:rsid w:val="007439C1"/>
    <w:rsid w:val="007E0C53"/>
    <w:rsid w:val="00813067"/>
    <w:rsid w:val="008D7B2C"/>
    <w:rsid w:val="009000A7"/>
    <w:rsid w:val="009B38AB"/>
    <w:rsid w:val="00A50B21"/>
    <w:rsid w:val="00AC5BD5"/>
    <w:rsid w:val="00AD6487"/>
    <w:rsid w:val="00B55DEA"/>
    <w:rsid w:val="00D15526"/>
    <w:rsid w:val="00D37882"/>
    <w:rsid w:val="00E25413"/>
    <w:rsid w:val="00F04067"/>
    <w:rsid w:val="00F907B4"/>
    <w:rsid w:val="00FF3B6D"/>
    <w:rsid w:val="100C6364"/>
    <w:rsid w:val="1447734F"/>
    <w:rsid w:val="22B2662F"/>
    <w:rsid w:val="3F1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324</Characters>
  <Application>Microsoft Office Word</Application>
  <DocSecurity>0</DocSecurity>
  <Lines>2</Lines>
  <Paragraphs>1</Paragraphs>
  <ScaleCrop>false</ScaleCrop>
  <Company>MS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26</cp:revision>
  <cp:lastPrinted>2022-11-25T00:44:00Z</cp:lastPrinted>
  <dcterms:created xsi:type="dcterms:W3CDTF">2021-12-08T02:51:00Z</dcterms:created>
  <dcterms:modified xsi:type="dcterms:W3CDTF">2022-11-25T00:44:00Z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46B2351B27134C37830211B32E944270</vt:lpwstr>
  </property>
</Properties>
</file>