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天津财经大学珠江学院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学生教导队集中住宿申请</w:t>
      </w:r>
      <w:r>
        <w:rPr>
          <w:rFonts w:hint="eastAsia" w:ascii="宋体" w:hAnsi="宋体" w:eastAsia="宋体" w:cs="宋体"/>
          <w:b/>
          <w:sz w:val="36"/>
          <w:szCs w:val="36"/>
        </w:rPr>
        <w:t>表</w:t>
      </w:r>
    </w:p>
    <w:p>
      <w:pPr>
        <w:spacing w:line="48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35"/>
        <w:gridCol w:w="1376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名</w:t>
            </w:r>
          </w:p>
        </w:tc>
        <w:tc>
          <w:tcPr>
            <w:tcW w:w="2735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277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号</w:t>
            </w:r>
          </w:p>
        </w:tc>
        <w:tc>
          <w:tcPr>
            <w:tcW w:w="2735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77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3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原宿舍</w:t>
            </w:r>
          </w:p>
        </w:tc>
        <w:tc>
          <w:tcPr>
            <w:tcW w:w="2735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申请宿舍</w:t>
            </w:r>
          </w:p>
        </w:tc>
        <w:tc>
          <w:tcPr>
            <w:tcW w:w="277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413" w:type="dxa"/>
            <w:textDirection w:val="tbLr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ind w:left="113" w:right="113"/>
              <w:jc w:val="distribute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本人意见</w:t>
            </w:r>
          </w:p>
        </w:tc>
        <w:tc>
          <w:tcPr>
            <w:tcW w:w="688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本人自愿参与学生教导队集中住宿，服从队内统一管理，按规整理宿舍内务，严守集中住宿规章制度及管理条例，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维护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</w:rPr>
              <w:t>队伍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良好的内外关系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培养优良的作风和严格的纪律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default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413" w:type="dxa"/>
            <w:textDirection w:val="tbLr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ind w:left="113" w:right="113"/>
              <w:jc w:val="distribute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二级学院意见</w:t>
            </w:r>
          </w:p>
        </w:tc>
        <w:tc>
          <w:tcPr>
            <w:tcW w:w="6883" w:type="dxa"/>
            <w:gridSpan w:val="3"/>
          </w:tcPr>
          <w:p>
            <w:pPr>
              <w:spacing w:line="480" w:lineRule="exact"/>
              <w:ind w:firstLine="2880" w:firstLineChars="1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exact"/>
              <w:ind w:firstLine="4320" w:firstLineChars="18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exact"/>
              <w:ind w:firstLine="4320" w:firstLineChars="18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学工办主任：    </w:t>
            </w:r>
          </w:p>
          <w:p>
            <w:pPr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413" w:type="dxa"/>
            <w:textDirection w:val="tbLr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ind w:left="113" w:right="113"/>
              <w:jc w:val="distribute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武装部意见</w:t>
            </w:r>
          </w:p>
        </w:tc>
        <w:tc>
          <w:tcPr>
            <w:tcW w:w="6883" w:type="dxa"/>
            <w:gridSpan w:val="3"/>
          </w:tcPr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80" w:lineRule="exact"/>
              <w:ind w:firstLine="4320" w:firstLineChars="18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80" w:lineRule="exact"/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部门负责人：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（盖 章）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1413" w:type="dxa"/>
            <w:textDirection w:val="tbLr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ind w:left="113" w:right="113"/>
              <w:jc w:val="distribute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宿管中心意见</w:t>
            </w:r>
          </w:p>
        </w:tc>
        <w:tc>
          <w:tcPr>
            <w:tcW w:w="6883" w:type="dxa"/>
            <w:gridSpan w:val="3"/>
          </w:tcPr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辅导员：</w:t>
            </w:r>
          </w:p>
          <w:p>
            <w:pPr>
              <w:spacing w:line="480" w:lineRule="exact"/>
              <w:ind w:firstLine="4560" w:firstLineChars="19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（签 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此表是否完成登记：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填表日期</w:t>
            </w:r>
          </w:p>
        </w:tc>
        <w:tc>
          <w:tcPr>
            <w:tcW w:w="277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jc w:val="center"/>
        <w:rPr>
          <w:rFonts w:hint="eastAsia" w:ascii="黑体" w:hAnsi="黑体" w:eastAsia="黑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10"/>
    <w:rsid w:val="00027603"/>
    <w:rsid w:val="004D2F25"/>
    <w:rsid w:val="00761210"/>
    <w:rsid w:val="007759AF"/>
    <w:rsid w:val="00887760"/>
    <w:rsid w:val="009C1D4D"/>
    <w:rsid w:val="06C61997"/>
    <w:rsid w:val="32855008"/>
    <w:rsid w:val="3E7F4E65"/>
    <w:rsid w:val="5ADE59C5"/>
    <w:rsid w:val="5DC04C83"/>
    <w:rsid w:val="5ECB163D"/>
    <w:rsid w:val="6B2C7186"/>
    <w:rsid w:val="774947CE"/>
    <w:rsid w:val="7EA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3</TotalTime>
  <ScaleCrop>false</ScaleCrop>
  <LinksUpToDate>false</LinksUpToDate>
  <CharactersWithSpaces>183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2019-08-13T04:14:00Z</dcterms:created>
  <dc:creator>以文 祝</dc:creator>
  <cp:lastModifiedBy>薛蛟</cp:lastModifiedBy>
  <dcterms:modified xsi:type="dcterms:W3CDTF">2021-10-11T15:53:58Z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7DE6F7107D0042E4BFC212C92125D3F5</vt:lpwstr>
  </property>
</Properties>
</file>